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F895" w14:textId="457ABFF0" w:rsidR="000F0AAB" w:rsidRPr="00480757" w:rsidRDefault="00480757" w:rsidP="000F0AAB">
      <w:pPr>
        <w:pStyle w:val="EndNoteBibliography"/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757">
        <w:rPr>
          <w:rFonts w:ascii="Times New Roman" w:hAnsi="Times New Roman" w:cs="Times New Roman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429B0C" wp14:editId="4B306BD4">
            <wp:simplePos x="0" y="0"/>
            <wp:positionH relativeFrom="column">
              <wp:posOffset>4148455</wp:posOffset>
            </wp:positionH>
            <wp:positionV relativeFrom="paragraph">
              <wp:posOffset>417</wp:posOffset>
            </wp:positionV>
            <wp:extent cx="1239520" cy="1423670"/>
            <wp:effectExtent l="0" t="0" r="5080" b="0"/>
            <wp:wrapThrough wrapText="bothSides">
              <wp:wrapPolygon edited="0">
                <wp:start x="0" y="0"/>
                <wp:lineTo x="0" y="21388"/>
                <wp:lineTo x="21467" y="21388"/>
                <wp:lineTo x="21467" y="0"/>
                <wp:lineTo x="0" y="0"/>
              </wp:wrapPolygon>
            </wp:wrapThrough>
            <wp:docPr id="274005265" name="Picture 1" descr="A 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05265" name="Picture 1" descr="A colorful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AB" w:rsidRPr="00480757">
        <w:rPr>
          <w:rFonts w:ascii="Times New Roman" w:hAnsi="Times New Roman" w:cs="Times New Roman"/>
          <w:b/>
          <w:bCs/>
          <w:sz w:val="32"/>
          <w:szCs w:val="32"/>
        </w:rPr>
        <w:t>Reference List</w:t>
      </w:r>
    </w:p>
    <w:p w14:paraId="3F712129" w14:textId="282E2096" w:rsidR="00480757" w:rsidRDefault="00480757" w:rsidP="000F0AAB">
      <w:pPr>
        <w:pStyle w:val="EndNoteBibliography"/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549FF" w14:textId="35958E24" w:rsidR="00480757" w:rsidRDefault="00480757" w:rsidP="00480757">
      <w:pPr>
        <w:pStyle w:val="EndNoteBibliography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BFB6F" w14:textId="77777777" w:rsidR="00480757" w:rsidRDefault="000F0AAB" w:rsidP="000F0AAB">
      <w:pPr>
        <w:pStyle w:val="EndNoteBibliography"/>
        <w:spacing w:after="0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0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Sound Mind: How Our Brain Constructs a </w:t>
      </w:r>
    </w:p>
    <w:p w14:paraId="607E91F1" w14:textId="5189C874" w:rsidR="000F0AAB" w:rsidRDefault="000F0AAB" w:rsidP="00480757">
      <w:pPr>
        <w:pStyle w:val="EndNoteBibliography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F0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Meaningful Sonic World</w:t>
      </w:r>
    </w:p>
    <w:p w14:paraId="02CECA78" w14:textId="30B0EB11" w:rsidR="000F0AAB" w:rsidRPr="000F0AAB" w:rsidRDefault="000F0AAB" w:rsidP="000F0AA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>https://brainvolts.northwestern.edu/</w:t>
      </w:r>
    </w:p>
    <w:p w14:paraId="135DB346" w14:textId="36D4FB1B" w:rsidR="000F0AAB" w:rsidRPr="000F0AAB" w:rsidRDefault="000F0AAB" w:rsidP="000F0AA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>https://mitpress.mit.edu/9780262545075/</w:t>
      </w:r>
    </w:p>
    <w:p w14:paraId="792588A6" w14:textId="77777777" w:rsidR="000F0AAB" w:rsidRPr="000F0AAB" w:rsidRDefault="000F0AAB" w:rsidP="000F0AAB">
      <w:pPr>
        <w:pStyle w:val="EndNoteBibliography"/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DB58B" w14:textId="5AD56282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Attarha, M., J. Bigelow, and M. M. Merzenich. "Unintended Consequences of White Noise Therapy for Tinnitus-Otolaryngology's Cobra Effect: A Review."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JAMA Otolaryngol Head Neck Surg </w:t>
      </w:r>
      <w:r w:rsidRPr="000F0AAB">
        <w:rPr>
          <w:rFonts w:ascii="Times New Roman" w:hAnsi="Times New Roman" w:cs="Times New Roman"/>
          <w:sz w:val="24"/>
          <w:szCs w:val="24"/>
        </w:rPr>
        <w:t>144, no. 10 (Oct 1 2018): 938-43.</w:t>
      </w:r>
    </w:p>
    <w:p w14:paraId="0D96A467" w14:textId="77777777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FB386E1" w14:textId="73B54EA2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Basner, M., U. Muller, and E. M. Elmenhorst. "Single and Combined Effects of Air, Road, and Rail Traffic Noise on Sleep and Recuperation."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Sleep </w:t>
      </w:r>
      <w:r w:rsidRPr="000F0AAB">
        <w:rPr>
          <w:rFonts w:ascii="Times New Roman" w:hAnsi="Times New Roman" w:cs="Times New Roman"/>
          <w:sz w:val="24"/>
          <w:szCs w:val="24"/>
        </w:rPr>
        <w:t>34, no. 1 (Jan 1 2011): 11-23.</w:t>
      </w:r>
    </w:p>
    <w:p w14:paraId="2343EBA3" w14:textId="77777777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49EC266" w14:textId="041135A7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Bronzaft, A. L., and D. P. McCarthy. "The Effect of Elevated Train Noise on Reading Ability."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Environmental Behavior </w:t>
      </w:r>
      <w:r w:rsidRPr="000F0AAB">
        <w:rPr>
          <w:rFonts w:ascii="Times New Roman" w:hAnsi="Times New Roman" w:cs="Times New Roman"/>
          <w:sz w:val="24"/>
          <w:szCs w:val="24"/>
        </w:rPr>
        <w:t>7  (1975): 517-28.</w:t>
      </w:r>
    </w:p>
    <w:p w14:paraId="60259191" w14:textId="77777777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51EFE4" w14:textId="752E672D" w:rsid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Bronzaft, A. L. "The Effect of a Noise Abatement Program on Reading Ability."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Environmental Psychology </w:t>
      </w:r>
      <w:r w:rsidRPr="000F0AAB">
        <w:rPr>
          <w:rFonts w:ascii="Times New Roman" w:hAnsi="Times New Roman" w:cs="Times New Roman"/>
          <w:sz w:val="24"/>
          <w:szCs w:val="24"/>
        </w:rPr>
        <w:t>1 (1981): 215-22.</w:t>
      </w:r>
    </w:p>
    <w:p w14:paraId="12B325C5" w14:textId="115F1372" w:rsidR="000F0AAB" w:rsidRDefault="000F0AAB" w:rsidP="000F0AAB">
      <w:pPr>
        <w:pStyle w:val="NormalWeb"/>
        <w:ind w:left="567" w:hanging="567"/>
      </w:pPr>
      <w:r w:rsidRPr="000F0AAB">
        <w:t xml:space="preserve">Chasin, M. </w:t>
      </w:r>
      <w:r w:rsidRPr="000F0AAB">
        <w:rPr>
          <w:i/>
        </w:rPr>
        <w:t>Hear the Music: Hearing Loss Prevention for Musicians.</w:t>
      </w:r>
      <w:r w:rsidRPr="000F0AAB">
        <w:t xml:space="preserve"> 4 ed. </w:t>
      </w:r>
      <w:r>
        <w:t>(</w:t>
      </w:r>
      <w:r w:rsidRPr="000F0AAB">
        <w:t>2010</w:t>
      </w:r>
      <w:r>
        <w:t>)</w:t>
      </w:r>
      <w:r w:rsidRPr="000F0AAB">
        <w:t>.</w:t>
      </w:r>
    </w:p>
    <w:p w14:paraId="46DE2E30" w14:textId="3E4C058E" w:rsid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Dale, L. M., S. Goudreau, S. Perron, M. S. Ragettli, M. Hatzopoulou, and A. Smargiassi. "Socioeconomic Status and Environmental Noise Exposure in Montreal, Canada."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BMC Public Health </w:t>
      </w:r>
      <w:r w:rsidRPr="000F0AAB">
        <w:rPr>
          <w:rFonts w:ascii="Times New Roman" w:hAnsi="Times New Roman" w:cs="Times New Roman"/>
          <w:sz w:val="24"/>
          <w:szCs w:val="24"/>
        </w:rPr>
        <w:t>15 (Feb 28 2015): 205.</w:t>
      </w:r>
    </w:p>
    <w:p w14:paraId="4AE42714" w14:textId="77777777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8AEE48" w14:textId="2DBC126B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Evans, G. W., S. Hygge, and M. Bullinger. "Chronic Noise and Psychological Stress."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Psychological Science </w:t>
      </w:r>
      <w:r w:rsidRPr="000F0AAB">
        <w:rPr>
          <w:rFonts w:ascii="Times New Roman" w:hAnsi="Times New Roman" w:cs="Times New Roman"/>
          <w:sz w:val="24"/>
          <w:szCs w:val="24"/>
        </w:rPr>
        <w:t>6, no. 6 (1995): 333-38.</w:t>
      </w:r>
    </w:p>
    <w:p w14:paraId="1F3F69F4" w14:textId="30964C5C" w:rsidR="009B5DA7" w:rsidRPr="000F0AAB" w:rsidRDefault="009B5DA7" w:rsidP="009B5DA7">
      <w:pPr>
        <w:pStyle w:val="NormalWeb"/>
        <w:ind w:left="567" w:hanging="567"/>
      </w:pPr>
      <w:r w:rsidRPr="000F0AAB">
        <w:t xml:space="preserve">Haskell, D. </w:t>
      </w:r>
      <w:r w:rsidRPr="000F0AAB">
        <w:rPr>
          <w:i/>
          <w:iCs/>
        </w:rPr>
        <w:t>Sounds wild and broken: Sonic Marvels, evolution’s creativity and the crisis of sensory extinction</w:t>
      </w:r>
      <w:r w:rsidRPr="000F0AAB">
        <w:t xml:space="preserve">. Black Inc. </w:t>
      </w:r>
      <w:r w:rsidR="000F0AAB" w:rsidRPr="000F0AAB">
        <w:t>(2022).</w:t>
      </w:r>
    </w:p>
    <w:p w14:paraId="5ED07960" w14:textId="77CC8876" w:rsidR="009B5DA7" w:rsidRPr="000F0AAB" w:rsidRDefault="009B5DA7" w:rsidP="009B5DA7">
      <w:pPr>
        <w:pStyle w:val="NormalWeb"/>
        <w:ind w:left="567" w:hanging="567"/>
      </w:pPr>
      <w:r w:rsidRPr="000F0AAB">
        <w:t xml:space="preserve">Hempton, G., </w:t>
      </w:r>
      <w:r w:rsidR="000F0AAB">
        <w:t>and</w:t>
      </w:r>
      <w:r w:rsidRPr="000F0AAB">
        <w:t xml:space="preserve"> Grossmann, J. </w:t>
      </w:r>
      <w:r w:rsidRPr="000F0AAB">
        <w:rPr>
          <w:i/>
          <w:iCs/>
        </w:rPr>
        <w:t>One Square Inch of silence: One man’s search quest to preserve quiet</w:t>
      </w:r>
      <w:r w:rsidRPr="000F0AAB">
        <w:t>. Free Press</w:t>
      </w:r>
      <w:r w:rsidR="000F0AAB">
        <w:t>, 2010.</w:t>
      </w:r>
    </w:p>
    <w:p w14:paraId="5273BEB1" w14:textId="71186100" w:rsid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Hempton, G., and J. Grossmann. </w:t>
      </w:r>
      <w:r w:rsidRPr="000F0AAB">
        <w:rPr>
          <w:rFonts w:ascii="Times New Roman" w:hAnsi="Times New Roman" w:cs="Times New Roman"/>
          <w:i/>
          <w:sz w:val="24"/>
          <w:szCs w:val="24"/>
        </w:rPr>
        <w:t>One Square Inch of Silence : One Man's Search for Natural Silence in a Noisy World.</w:t>
      </w:r>
      <w:r w:rsidRPr="000F0AAB">
        <w:rPr>
          <w:rFonts w:ascii="Times New Roman" w:hAnsi="Times New Roman" w:cs="Times New Roman"/>
          <w:sz w:val="24"/>
          <w:szCs w:val="24"/>
        </w:rPr>
        <w:t xml:space="preserve"> 1st Free Press hardcover ed. New York: Free Press, 2009.</w:t>
      </w:r>
    </w:p>
    <w:p w14:paraId="041F2D37" w14:textId="77777777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8EDF4B" w14:textId="3B164C08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Lahav, A., and E. Skoe. "An Acoustic Gap between the Nicu and Womb: A Potential Risk for Compromised Neuroplasticity of the Auditory System in Preterm Infants."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Front Neurosci </w:t>
      </w:r>
      <w:r w:rsidRPr="000F0AAB">
        <w:rPr>
          <w:rFonts w:ascii="Times New Roman" w:hAnsi="Times New Roman" w:cs="Times New Roman"/>
          <w:sz w:val="24"/>
          <w:szCs w:val="24"/>
        </w:rPr>
        <w:t>8 (2014): 381.</w:t>
      </w:r>
    </w:p>
    <w:p w14:paraId="7ECD3981" w14:textId="3E8A38E6" w:rsidR="009B5DA7" w:rsidRPr="000F0AAB" w:rsidRDefault="009B5DA7" w:rsidP="009B5DA7">
      <w:pPr>
        <w:pStyle w:val="NormalWeb"/>
        <w:ind w:left="567" w:hanging="567"/>
      </w:pPr>
      <w:proofErr w:type="spellStart"/>
      <w:r w:rsidRPr="000F0AAB">
        <w:t>Leki</w:t>
      </w:r>
      <w:proofErr w:type="spellEnd"/>
      <w:r w:rsidRPr="000F0AAB">
        <w:t xml:space="preserve">, P. </w:t>
      </w:r>
      <w:r w:rsidRPr="000F0AAB">
        <w:rPr>
          <w:i/>
          <w:iCs/>
        </w:rPr>
        <w:t>The fight between quiet and noise</w:t>
      </w:r>
      <w:r w:rsidRPr="000F0AAB">
        <w:t>. Sipi Publishing</w:t>
      </w:r>
      <w:r w:rsidR="000F0AAB">
        <w:t>, 2018.</w:t>
      </w:r>
    </w:p>
    <w:p w14:paraId="0035BF3F" w14:textId="09AB9B84" w:rsidR="000F0AAB" w:rsidRPr="000F0AAB" w:rsidRDefault="000F0AAB" w:rsidP="000F0AAB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sz w:val="24"/>
          <w:szCs w:val="24"/>
        </w:rPr>
        <w:t xml:space="preserve">Skoe, E., J. Krizman, and N. Kraus. "The Impoverished Brain: Disparities in Maternal Education Affect the Neural Response to Sound." </w:t>
      </w:r>
      <w:r w:rsidRPr="000F0AAB">
        <w:rPr>
          <w:rFonts w:ascii="Times New Roman" w:hAnsi="Times New Roman" w:cs="Times New Roman"/>
          <w:i/>
          <w:sz w:val="24"/>
          <w:szCs w:val="24"/>
        </w:rPr>
        <w:t xml:space="preserve">Journal of Neuroscience </w:t>
      </w:r>
      <w:r w:rsidRPr="000F0AAB">
        <w:rPr>
          <w:rFonts w:ascii="Times New Roman" w:hAnsi="Times New Roman" w:cs="Times New Roman"/>
          <w:sz w:val="24"/>
          <w:szCs w:val="24"/>
        </w:rPr>
        <w:t>33, no. 44 (Oct 30 2013): 17221-31.</w:t>
      </w:r>
    </w:p>
    <w:p w14:paraId="2223FDB4" w14:textId="22DB86F6" w:rsidR="009B5DA7" w:rsidRPr="000F0AAB" w:rsidRDefault="009B5DA7" w:rsidP="009B5DA7">
      <w:pPr>
        <w:pStyle w:val="NormalWeb"/>
        <w:ind w:left="567" w:hanging="567"/>
      </w:pPr>
      <w:r w:rsidRPr="000F0AAB">
        <w:t>Y</w:t>
      </w:r>
      <w:r w:rsidR="000F0AAB">
        <w:t>ong</w:t>
      </w:r>
      <w:r w:rsidRPr="000F0AAB">
        <w:t xml:space="preserve">, E. </w:t>
      </w:r>
      <w:r w:rsidRPr="000F0AAB">
        <w:rPr>
          <w:i/>
          <w:iCs/>
        </w:rPr>
        <w:t>Immense World: How Animal Senses reveal the hidden realms around us</w:t>
      </w:r>
      <w:r w:rsidRPr="000F0AAB">
        <w:t xml:space="preserve">. </w:t>
      </w:r>
      <w:r w:rsidR="000F0AAB">
        <w:t>Random House, 2023.</w:t>
      </w:r>
      <w:r w:rsidRPr="000F0AAB">
        <w:t xml:space="preserve"> </w:t>
      </w:r>
    </w:p>
    <w:p w14:paraId="44CE5418" w14:textId="77777777" w:rsidR="00925EF3" w:rsidRDefault="00925EF3" w:rsidP="007C21C6">
      <w:pPr>
        <w:jc w:val="center"/>
        <w:rPr>
          <w:rFonts w:ascii="Times New Roman" w:hAnsi="Times New Roman" w:cs="Times New Roman"/>
        </w:rPr>
      </w:pPr>
    </w:p>
    <w:p w14:paraId="682DF08F" w14:textId="77777777" w:rsidR="00925EF3" w:rsidRDefault="00925EF3" w:rsidP="007C21C6">
      <w:pPr>
        <w:jc w:val="center"/>
        <w:rPr>
          <w:rFonts w:ascii="Times New Roman" w:hAnsi="Times New Roman" w:cs="Times New Roman"/>
        </w:rPr>
      </w:pPr>
    </w:p>
    <w:p w14:paraId="543668DF" w14:textId="77777777" w:rsidR="00925EF3" w:rsidRDefault="00925EF3" w:rsidP="007C21C6">
      <w:pPr>
        <w:jc w:val="center"/>
        <w:rPr>
          <w:rFonts w:ascii="Times New Roman" w:hAnsi="Times New Roman" w:cs="Times New Roman"/>
        </w:rPr>
      </w:pPr>
    </w:p>
    <w:p w14:paraId="44E5EDA3" w14:textId="77777777" w:rsidR="00745949" w:rsidRDefault="00745949" w:rsidP="007459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4BB104" wp14:editId="77D2BB58">
            <wp:extent cx="1859280" cy="668824"/>
            <wp:effectExtent l="0" t="0" r="7620" b="0"/>
            <wp:docPr id="1349239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23911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492" cy="6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6C91" w14:textId="77777777" w:rsidR="00745949" w:rsidRPr="00C7651D" w:rsidRDefault="00745949" w:rsidP="00745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51D">
        <w:rPr>
          <w:rFonts w:ascii="Times New Roman" w:hAnsi="Times New Roman" w:cs="Times New Roman"/>
          <w:b/>
          <w:bCs/>
          <w:sz w:val="28"/>
          <w:szCs w:val="28"/>
        </w:rPr>
        <w:t>NOISE POLLUTION RESOURCES</w:t>
      </w:r>
    </w:p>
    <w:p w14:paraId="2D83D529" w14:textId="77777777" w:rsidR="00745949" w:rsidRPr="003A48BC" w:rsidRDefault="00745949" w:rsidP="0074594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95619C" w14:textId="77777777" w:rsidR="00745949" w:rsidRDefault="00745949" w:rsidP="0074594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A0EE8">
        <w:rPr>
          <w:rFonts w:ascii="Times New Roman" w:hAnsi="Times New Roman" w:cs="Times New Roman"/>
          <w:b/>
          <w:bCs/>
          <w:u w:val="single"/>
        </w:rPr>
        <w:t>GENERAL</w:t>
      </w:r>
    </w:p>
    <w:p w14:paraId="3ECE5DBC" w14:textId="77777777" w:rsidR="00745949" w:rsidRPr="00EA0EE8" w:rsidRDefault="00745949" w:rsidP="0074594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DEEDAC1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b/>
          <w:bCs/>
          <w:sz w:val="22"/>
          <w:szCs w:val="22"/>
        </w:rPr>
        <w:t>Hearing Too Much in a Noisy World</w:t>
      </w:r>
      <w:r w:rsidRPr="00C7651D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C7651D">
        <w:rPr>
          <w:rFonts w:ascii="Times New Roman" w:hAnsi="Times New Roman" w:cs="Times New Roman"/>
          <w:sz w:val="22"/>
          <w:szCs w:val="22"/>
        </w:rPr>
        <w:t xml:space="preserve"> by Nina Kraus. </w:t>
      </w:r>
      <w:r w:rsidRPr="00C7651D">
        <w:rPr>
          <w:rFonts w:ascii="Times New Roman" w:hAnsi="Times New Roman" w:cs="Times New Roman"/>
          <w:sz w:val="22"/>
          <w:szCs w:val="22"/>
          <w:u w:val="single"/>
        </w:rPr>
        <w:t>The Wall Street Journal</w:t>
      </w:r>
      <w:r w:rsidRPr="00C7651D">
        <w:rPr>
          <w:rFonts w:ascii="Times New Roman" w:hAnsi="Times New Roman" w:cs="Times New Roman"/>
          <w:sz w:val="22"/>
          <w:szCs w:val="22"/>
        </w:rPr>
        <w:t xml:space="preserve">, 9/10/21  </w:t>
      </w:r>
      <w:hyperlink r:id="rId6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https://www.wsj.com/articles/hearing-too-much-in-a-noisy-world-11631296563</w:t>
        </w:r>
      </w:hyperlink>
      <w:r w:rsidRPr="00C7651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C7651D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C7651D">
        <w:rPr>
          <w:rFonts w:ascii="Times New Roman" w:hAnsi="Times New Roman" w:cs="Times New Roman"/>
          <w:sz w:val="22"/>
          <w:szCs w:val="22"/>
        </w:rPr>
        <w:t xml:space="preserve">Paywall)   </w:t>
      </w:r>
    </w:p>
    <w:p w14:paraId="1F4ACF58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14012369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b/>
          <w:bCs/>
          <w:sz w:val="22"/>
          <w:szCs w:val="22"/>
        </w:rPr>
        <w:t>What Are Safe Decibels?  If It Sounds Too Loud, It Is Too Loud</w:t>
      </w:r>
      <w:r w:rsidRPr="00C7651D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C7651D">
        <w:rPr>
          <w:rFonts w:ascii="Times New Roman" w:hAnsi="Times New Roman" w:cs="Times New Roman"/>
          <w:sz w:val="22"/>
          <w:szCs w:val="22"/>
        </w:rPr>
        <w:t xml:space="preserve"> Hearing Health Foundation. </w:t>
      </w:r>
      <w:hyperlink r:id="rId7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https://hearinghealthfoundation.org/keeplistening/decibels</w:t>
        </w:r>
      </w:hyperlink>
      <w:r w:rsidRPr="00C765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B82EB7" w14:textId="77777777" w:rsidR="00745949" w:rsidRPr="00C7651D" w:rsidRDefault="00745949" w:rsidP="00745949">
      <w:pPr>
        <w:spacing w:before="100" w:beforeAutospacing="1"/>
        <w:outlineLvl w:val="0"/>
        <w:rPr>
          <w:rFonts w:ascii="Times New Roman" w:eastAsia="Times New Roman" w:hAnsi="Times New Roman" w:cs="Times New Roman"/>
          <w:kern w:val="36"/>
          <w:sz w:val="22"/>
          <w:szCs w:val="22"/>
          <w14:ligatures w14:val="none"/>
        </w:rPr>
      </w:pPr>
      <w:r w:rsidRPr="00C7651D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14:ligatures w14:val="none"/>
        </w:rPr>
        <w:t>Environmental Noise Pollution in the United States: Developing an Effective Public Health Response</w:t>
      </w:r>
      <w:r w:rsidRPr="00C7651D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  <w14:ligatures w14:val="none"/>
        </w:rPr>
        <w:t xml:space="preserve">, </w:t>
      </w:r>
      <w:r w:rsidRPr="00C7651D">
        <w:rPr>
          <w:rFonts w:ascii="Times New Roman" w:eastAsia="Times New Roman" w:hAnsi="Times New Roman" w:cs="Times New Roman"/>
          <w:kern w:val="36"/>
          <w:sz w:val="22"/>
          <w:szCs w:val="22"/>
          <w:u w:val="single"/>
          <w14:ligatures w14:val="none"/>
        </w:rPr>
        <w:t>Environmental Health Perspectives</w:t>
      </w:r>
      <w:r w:rsidRPr="00C7651D">
        <w:rPr>
          <w:rFonts w:ascii="Times New Roman" w:eastAsia="Times New Roman" w:hAnsi="Times New Roman" w:cs="Times New Roman"/>
          <w:kern w:val="36"/>
          <w:sz w:val="22"/>
          <w:szCs w:val="22"/>
          <w14:ligatures w14:val="none"/>
        </w:rPr>
        <w:t xml:space="preserve">, February 1, 2014 122(2), 115-119. </w:t>
      </w:r>
      <w:hyperlink r:id="rId8" w:history="1">
        <w:r w:rsidRPr="00C7651D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14:ligatures w14:val="none"/>
          </w:rPr>
          <w:t>https://ehp.niehs.nih.gov/doi/10.1289/ehp.1307272</w:t>
        </w:r>
      </w:hyperlink>
    </w:p>
    <w:p w14:paraId="56E4E577" w14:textId="77777777" w:rsidR="00745949" w:rsidRDefault="00745949" w:rsidP="00745949">
      <w:pPr>
        <w:rPr>
          <w:rFonts w:ascii="Times New Roman" w:hAnsi="Times New Roman" w:cs="Times New Roman"/>
        </w:rPr>
      </w:pPr>
    </w:p>
    <w:p w14:paraId="2643EEE8" w14:textId="77777777" w:rsidR="00745949" w:rsidRPr="00EA0EE8" w:rsidRDefault="00745949" w:rsidP="00745949">
      <w:pPr>
        <w:jc w:val="center"/>
        <w:rPr>
          <w:rFonts w:ascii="Times New Roman" w:hAnsi="Times New Roman" w:cs="Times New Roman"/>
          <w:b/>
          <w:bCs/>
        </w:rPr>
      </w:pPr>
      <w:r w:rsidRPr="00EA0EE8">
        <w:rPr>
          <w:rFonts w:ascii="Times New Roman" w:hAnsi="Times New Roman" w:cs="Times New Roman"/>
          <w:b/>
          <w:bCs/>
          <w:u w:val="single"/>
        </w:rPr>
        <w:t>IMPACTS ON NATURE</w:t>
      </w:r>
    </w:p>
    <w:p w14:paraId="17310A9B" w14:textId="77777777" w:rsidR="00745949" w:rsidRPr="00C7651D" w:rsidRDefault="00745949" w:rsidP="00745949">
      <w:pPr>
        <w:pStyle w:val="Heading1"/>
        <w:rPr>
          <w:sz w:val="22"/>
          <w:szCs w:val="22"/>
        </w:rPr>
      </w:pPr>
      <w:r w:rsidRPr="00C7651D">
        <w:rPr>
          <w:sz w:val="22"/>
          <w:szCs w:val="22"/>
        </w:rPr>
        <w:t>How Animals Perceive the World, The Atlantic, July/August 2022</w:t>
      </w:r>
      <w:r w:rsidRPr="00C7651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C7651D">
          <w:rPr>
            <w:rStyle w:val="Hyperlink"/>
            <w:sz w:val="22"/>
            <w:szCs w:val="22"/>
          </w:rPr>
          <w:t>https://www.theatlantic.com/magazine/archive/2022/07/light-noise-pollution-animal-sensory-impact/638446/</w:t>
        </w:r>
      </w:hyperlink>
    </w:p>
    <w:p w14:paraId="4F70AB5B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b/>
          <w:bCs/>
          <w:sz w:val="22"/>
          <w:szCs w:val="22"/>
        </w:rPr>
        <w:t>Keep It Down:  The Dangers of Human-Created Sound</w:t>
      </w:r>
      <w:r w:rsidRPr="00C7651D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C7651D">
        <w:rPr>
          <w:rFonts w:ascii="Times New Roman" w:hAnsi="Times New Roman" w:cs="Times New Roman"/>
          <w:sz w:val="22"/>
          <w:szCs w:val="22"/>
        </w:rPr>
        <w:t xml:space="preserve"> by Nina Kraus.  </w:t>
      </w:r>
      <w:r w:rsidRPr="00C7651D">
        <w:rPr>
          <w:rFonts w:ascii="Times New Roman" w:hAnsi="Times New Roman" w:cs="Times New Roman"/>
          <w:sz w:val="22"/>
          <w:szCs w:val="22"/>
          <w:u w:val="single"/>
        </w:rPr>
        <w:t>LA Times</w:t>
      </w:r>
      <w:r w:rsidRPr="00C7651D">
        <w:rPr>
          <w:rFonts w:ascii="Times New Roman" w:hAnsi="Times New Roman" w:cs="Times New Roman"/>
          <w:sz w:val="22"/>
          <w:szCs w:val="22"/>
        </w:rPr>
        <w:t xml:space="preserve">, 10/12/21.  </w:t>
      </w:r>
    </w:p>
    <w:p w14:paraId="306AB41A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https://www.pressreader.com/usa/los-angeles-times/20211012/281762747437865</w:t>
        </w:r>
      </w:hyperlink>
      <w:r w:rsidRPr="00C7651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88C0E75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00135D26" w14:textId="77777777" w:rsidR="00745949" w:rsidRDefault="00745949" w:rsidP="00745949">
      <w:pPr>
        <w:rPr>
          <w:rFonts w:ascii="Times New Roman" w:hAnsi="Times New Roman" w:cs="Times New Roman"/>
        </w:rPr>
      </w:pPr>
    </w:p>
    <w:p w14:paraId="01E92897" w14:textId="77777777" w:rsidR="00745949" w:rsidRPr="00EA0EE8" w:rsidRDefault="00745949" w:rsidP="00745949">
      <w:pPr>
        <w:jc w:val="center"/>
        <w:rPr>
          <w:rFonts w:ascii="Times New Roman" w:hAnsi="Times New Roman" w:cs="Times New Roman"/>
          <w:b/>
          <w:bCs/>
        </w:rPr>
      </w:pPr>
      <w:r w:rsidRPr="00EA0EE8">
        <w:rPr>
          <w:rFonts w:ascii="Times New Roman" w:hAnsi="Times New Roman" w:cs="Times New Roman"/>
          <w:b/>
          <w:bCs/>
          <w:u w:val="single"/>
        </w:rPr>
        <w:t>MEASURING NOISE</w:t>
      </w:r>
    </w:p>
    <w:p w14:paraId="68C6DBA8" w14:textId="77777777" w:rsidR="00745949" w:rsidRDefault="00745949" w:rsidP="00745949">
      <w:pPr>
        <w:rPr>
          <w:rFonts w:ascii="Times New Roman" w:hAnsi="Times New Roman" w:cs="Times New Roman"/>
        </w:rPr>
      </w:pPr>
    </w:p>
    <w:p w14:paraId="2FE5A95F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b/>
          <w:bCs/>
          <w:sz w:val="22"/>
          <w:szCs w:val="22"/>
        </w:rPr>
        <w:t>Are You Exposed to Too Much Noise?  Here’s How to Check</w:t>
      </w:r>
      <w:r w:rsidRPr="00C7651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C7651D">
        <w:rPr>
          <w:rFonts w:ascii="Times New Roman" w:hAnsi="Times New Roman" w:cs="Times New Roman"/>
          <w:sz w:val="22"/>
          <w:szCs w:val="22"/>
        </w:rPr>
        <w:t xml:space="preserve">  By Emily </w:t>
      </w:r>
      <w:proofErr w:type="spellStart"/>
      <w:r w:rsidRPr="00C7651D">
        <w:rPr>
          <w:rFonts w:ascii="Times New Roman" w:hAnsi="Times New Roman" w:cs="Times New Roman"/>
          <w:sz w:val="22"/>
          <w:szCs w:val="22"/>
        </w:rPr>
        <w:t>Baumgaertner</w:t>
      </w:r>
      <w:proofErr w:type="spellEnd"/>
      <w:r w:rsidRPr="00C7651D">
        <w:rPr>
          <w:rFonts w:ascii="Times New Roman" w:hAnsi="Times New Roman" w:cs="Times New Roman"/>
          <w:sz w:val="22"/>
          <w:szCs w:val="22"/>
        </w:rPr>
        <w:t xml:space="preserve">, </w:t>
      </w:r>
      <w:r w:rsidRPr="00C7651D">
        <w:rPr>
          <w:rFonts w:ascii="Times New Roman" w:hAnsi="Times New Roman" w:cs="Times New Roman"/>
          <w:sz w:val="22"/>
          <w:szCs w:val="22"/>
          <w:u w:val="single"/>
        </w:rPr>
        <w:t xml:space="preserve">New York Times, </w:t>
      </w:r>
      <w:r w:rsidRPr="00C7651D">
        <w:rPr>
          <w:rFonts w:ascii="Times New Roman" w:hAnsi="Times New Roman" w:cs="Times New Roman"/>
          <w:sz w:val="22"/>
          <w:szCs w:val="22"/>
        </w:rPr>
        <w:t xml:space="preserve">June 9, 2023. </w:t>
      </w:r>
      <w:hyperlink r:id="rId11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https://www.nytimes.com/2023/06/09/health/noise-sound-exposure.html</w:t>
        </w:r>
      </w:hyperlink>
    </w:p>
    <w:p w14:paraId="189F7403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38324A0B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b/>
          <w:bCs/>
          <w:sz w:val="22"/>
          <w:szCs w:val="22"/>
        </w:rPr>
        <w:t>Smartphone Decibel Meter Apps to Measure Noise Levels.</w:t>
      </w:r>
      <w:r w:rsidRPr="00C7651D">
        <w:rPr>
          <w:rFonts w:ascii="Times New Roman" w:hAnsi="Times New Roman" w:cs="Times New Roman"/>
          <w:sz w:val="22"/>
          <w:szCs w:val="22"/>
        </w:rPr>
        <w:t xml:space="preserve">  By Debbie Clason, Healthy Hearing. </w:t>
      </w:r>
      <w:hyperlink r:id="rId12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https://www.healthyhearing.com/report/47805-The-best-phone-apps-to-measure-noise-levels</w:t>
        </w:r>
      </w:hyperlink>
      <w:r w:rsidRPr="00C7651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4F4F40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09A0407E" w14:textId="77777777" w:rsidR="00745949" w:rsidRPr="00EA0EE8" w:rsidRDefault="00745949" w:rsidP="0074594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14:ligatures w14:val="none"/>
        </w:rPr>
      </w:pPr>
      <w:r w:rsidRPr="00EA0EE8">
        <w:rPr>
          <w:rFonts w:ascii="Times New Roman" w:eastAsia="Times New Roman" w:hAnsi="Times New Roman" w:cs="Times New Roman"/>
          <w:b/>
          <w:bCs/>
          <w:kern w:val="36"/>
          <w:u w:val="single"/>
          <w14:ligatures w14:val="none"/>
        </w:rPr>
        <w:t>ADDRESSING NOISE POLLUTION</w:t>
      </w:r>
    </w:p>
    <w:p w14:paraId="63D6C729" w14:textId="77777777" w:rsidR="00745949" w:rsidRPr="00C7651D" w:rsidRDefault="00745949" w:rsidP="0074594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22"/>
          <w:szCs w:val="22"/>
          <w14:ligatures w14:val="none"/>
        </w:rPr>
      </w:pPr>
      <w:r w:rsidRPr="00C7651D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14:ligatures w14:val="none"/>
        </w:rPr>
        <w:t>Noise Pollution Is a Major Problem, Both for Human Health and the Environment</w:t>
      </w:r>
      <w:r w:rsidRPr="00C7651D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  <w14:ligatures w14:val="none"/>
        </w:rPr>
        <w:t xml:space="preserve"> </w:t>
      </w:r>
      <w:r w:rsidRPr="00C7651D">
        <w:rPr>
          <w:rFonts w:ascii="Times New Roman" w:eastAsia="Times New Roman" w:hAnsi="Times New Roman" w:cs="Times New Roman"/>
          <w:kern w:val="36"/>
          <w:sz w:val="22"/>
          <w:szCs w:val="22"/>
          <w14:ligatures w14:val="none"/>
        </w:rPr>
        <w:t xml:space="preserve">(European Union) </w:t>
      </w:r>
      <w:r w:rsidRPr="00C7651D">
        <w:rPr>
          <w:rStyle w:val="docdate"/>
          <w:sz w:val="22"/>
          <w:szCs w:val="22"/>
        </w:rPr>
        <w:t xml:space="preserve">Published 20 Mar 2020 Last modified 11 May 2021 </w:t>
      </w:r>
      <w:hyperlink r:id="rId13" w:history="1">
        <w:r w:rsidRPr="00C7651D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14:ligatures w14:val="none"/>
          </w:rPr>
          <w:t>https://www.eea.europa.eu/articles/noise-pollution-is-a-major/folder_contents</w:t>
        </w:r>
      </w:hyperlink>
    </w:p>
    <w:p w14:paraId="41A3623C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b/>
          <w:bCs/>
          <w:sz w:val="22"/>
          <w:szCs w:val="22"/>
        </w:rPr>
        <w:t>Leaf Blowers-A Small Part of a Larger Movement Evanston Should Lead</w:t>
      </w:r>
      <w:r w:rsidRPr="00C7651D">
        <w:rPr>
          <w:rFonts w:ascii="Times New Roman" w:hAnsi="Times New Roman" w:cs="Times New Roman"/>
          <w:sz w:val="22"/>
          <w:szCs w:val="22"/>
        </w:rPr>
        <w:t xml:space="preserve">, by Nina Kraus. </w:t>
      </w:r>
      <w:r w:rsidRPr="00C7651D">
        <w:rPr>
          <w:rFonts w:ascii="Times New Roman" w:hAnsi="Times New Roman" w:cs="Times New Roman"/>
          <w:sz w:val="22"/>
          <w:szCs w:val="22"/>
          <w:u w:val="single"/>
        </w:rPr>
        <w:t>Evanston Roundtable</w:t>
      </w:r>
      <w:r w:rsidRPr="00C7651D">
        <w:rPr>
          <w:rFonts w:ascii="Times New Roman" w:hAnsi="Times New Roman" w:cs="Times New Roman"/>
          <w:sz w:val="22"/>
          <w:szCs w:val="22"/>
        </w:rPr>
        <w:t>, 5/17/23.</w:t>
      </w:r>
    </w:p>
    <w:p w14:paraId="33FC78AE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hyperlink r:id="rId14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https://evanstonroundtable.com/2023/05/17/guest-essay-leaf-blowers-noise-mental-effects/</w:t>
        </w:r>
      </w:hyperlink>
    </w:p>
    <w:p w14:paraId="77AE7FBA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7C66FE93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16413EEC" w14:textId="77777777" w:rsidR="00745949" w:rsidRPr="00EA0EE8" w:rsidRDefault="00745949" w:rsidP="00745949">
      <w:pPr>
        <w:jc w:val="center"/>
        <w:rPr>
          <w:rFonts w:ascii="Times New Roman" w:hAnsi="Times New Roman" w:cs="Times New Roman"/>
          <w:b/>
          <w:bCs/>
        </w:rPr>
      </w:pPr>
      <w:r w:rsidRPr="00EA0EE8">
        <w:rPr>
          <w:rFonts w:ascii="Times New Roman" w:hAnsi="Times New Roman" w:cs="Times New Roman"/>
          <w:b/>
          <w:bCs/>
          <w:u w:val="single"/>
        </w:rPr>
        <w:t>TRANSPORTATION</w:t>
      </w:r>
    </w:p>
    <w:p w14:paraId="60179E67" w14:textId="77777777" w:rsidR="00745949" w:rsidRDefault="00745949" w:rsidP="00745949">
      <w:pPr>
        <w:rPr>
          <w:rFonts w:ascii="Times New Roman" w:hAnsi="Times New Roman" w:cs="Times New Roman"/>
        </w:rPr>
      </w:pPr>
    </w:p>
    <w:p w14:paraId="0524B7E1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sz w:val="22"/>
          <w:szCs w:val="22"/>
        </w:rPr>
        <w:t>Illinois Department of Transportation</w:t>
      </w:r>
    </w:p>
    <w:p w14:paraId="6CAED9C6" w14:textId="77777777" w:rsidR="00745949" w:rsidRDefault="00745949" w:rsidP="00745949">
      <w:pPr>
        <w:rPr>
          <w:rFonts w:ascii="Times New Roman" w:hAnsi="Times New Roman" w:cs="Times New Roman"/>
          <w:sz w:val="22"/>
          <w:szCs w:val="22"/>
        </w:rPr>
      </w:pPr>
      <w:r w:rsidRPr="00C7651D">
        <w:rPr>
          <w:rFonts w:ascii="Times New Roman" w:hAnsi="Times New Roman" w:cs="Times New Roman"/>
          <w:sz w:val="22"/>
          <w:szCs w:val="22"/>
        </w:rPr>
        <w:t>-</w:t>
      </w:r>
      <w:hyperlink r:id="rId15" w:history="1">
        <w:r w:rsidRPr="00C7651D">
          <w:rPr>
            <w:rStyle w:val="Hyperlink"/>
            <w:rFonts w:ascii="Times New Roman" w:hAnsi="Times New Roman" w:cs="Times New Roman"/>
            <w:sz w:val="22"/>
            <w:szCs w:val="22"/>
          </w:rPr>
          <w:t>https://idot.illinois.gov/transportation-system/environment/traffic-noise.html</w:t>
        </w:r>
      </w:hyperlink>
      <w:r w:rsidRPr="00C7651D">
        <w:rPr>
          <w:rFonts w:ascii="Times New Roman" w:hAnsi="Times New Roman" w:cs="Times New Roman"/>
          <w:sz w:val="22"/>
          <w:szCs w:val="22"/>
        </w:rPr>
        <w:t>.  Informational videos and FAQs.</w:t>
      </w:r>
    </w:p>
    <w:p w14:paraId="0AE57320" w14:textId="77777777" w:rsidR="00745949" w:rsidRDefault="00745949" w:rsidP="00745949">
      <w:pPr>
        <w:rPr>
          <w:rFonts w:ascii="Times New Roman" w:hAnsi="Times New Roman" w:cs="Times New Roman"/>
          <w:sz w:val="22"/>
          <w:szCs w:val="22"/>
        </w:rPr>
      </w:pPr>
    </w:p>
    <w:p w14:paraId="1F7E3F36" w14:textId="77777777" w:rsidR="00745949" w:rsidRPr="00C7651D" w:rsidRDefault="00745949" w:rsidP="007459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July 2023</w:t>
      </w:r>
    </w:p>
    <w:p w14:paraId="1EB404AB" w14:textId="77777777" w:rsidR="0014380F" w:rsidRDefault="0014380F" w:rsidP="007C21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380F" w:rsidSect="006F6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A7"/>
    <w:rsid w:val="000F0AAB"/>
    <w:rsid w:val="0014380F"/>
    <w:rsid w:val="001A2434"/>
    <w:rsid w:val="002D5E4C"/>
    <w:rsid w:val="003124C4"/>
    <w:rsid w:val="00391B8D"/>
    <w:rsid w:val="003A48BC"/>
    <w:rsid w:val="003B61FA"/>
    <w:rsid w:val="00410C7B"/>
    <w:rsid w:val="00476368"/>
    <w:rsid w:val="00480757"/>
    <w:rsid w:val="004B2D25"/>
    <w:rsid w:val="00525A85"/>
    <w:rsid w:val="005E04A5"/>
    <w:rsid w:val="00690129"/>
    <w:rsid w:val="006F6B83"/>
    <w:rsid w:val="0074456E"/>
    <w:rsid w:val="00745949"/>
    <w:rsid w:val="007C21C6"/>
    <w:rsid w:val="008A2E1F"/>
    <w:rsid w:val="008F4060"/>
    <w:rsid w:val="00925EF3"/>
    <w:rsid w:val="00962F78"/>
    <w:rsid w:val="00991873"/>
    <w:rsid w:val="009B5DA7"/>
    <w:rsid w:val="00A5335D"/>
    <w:rsid w:val="00BA68B5"/>
    <w:rsid w:val="00E3332C"/>
    <w:rsid w:val="00EA0EE8"/>
    <w:rsid w:val="00EC6310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5A92"/>
  <w15:chartTrackingRefBased/>
  <w15:docId w15:val="{D7475532-53B1-9D4F-996F-BBD7AD5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3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D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0F0AAB"/>
    <w:pPr>
      <w:spacing w:after="160"/>
    </w:pPr>
    <w:rPr>
      <w:rFonts w:ascii="Calibri" w:hAnsi="Calibri" w:cs="Calibri"/>
      <w:noProof/>
      <w:kern w:val="0"/>
      <w:sz w:val="22"/>
      <w:szCs w:val="22"/>
      <w14:ligatures w14:val="none"/>
    </w:rPr>
  </w:style>
  <w:style w:type="character" w:customStyle="1" w:styleId="EndNoteBibliographyChar">
    <w:name w:val="EndNote Bibliography Char"/>
    <w:basedOn w:val="DefaultParagraphFont"/>
    <w:link w:val="EndNoteBibliography"/>
    <w:rsid w:val="000F0AAB"/>
    <w:rPr>
      <w:rFonts w:ascii="Calibri" w:hAnsi="Calibri" w:cs="Calibri"/>
      <w:noProof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7C2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1C6"/>
    <w:rPr>
      <w:color w:val="605E5C"/>
      <w:shd w:val="clear" w:color="auto" w:fill="E1DFDD"/>
    </w:rPr>
  </w:style>
  <w:style w:type="character" w:customStyle="1" w:styleId="docdate">
    <w:name w:val="docdate"/>
    <w:basedOn w:val="DefaultParagraphFont"/>
    <w:rsid w:val="003124C4"/>
  </w:style>
  <w:style w:type="character" w:customStyle="1" w:styleId="Heading1Char">
    <w:name w:val="Heading 1 Char"/>
    <w:basedOn w:val="DefaultParagraphFont"/>
    <w:link w:val="Heading1"/>
    <w:uiPriority w:val="9"/>
    <w:rsid w:val="00A5335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p.niehs.nih.gov/doi/10.1289/ehp.1307272" TargetMode="External"/><Relationship Id="rId13" Type="http://schemas.openxmlformats.org/officeDocument/2006/relationships/hyperlink" Target="https://www.eea.europa.eu/articles/noise-pollution-is-a-major/folder_cont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ringhealthfoundation.org/keeplistening/decibels" TargetMode="External"/><Relationship Id="rId12" Type="http://schemas.openxmlformats.org/officeDocument/2006/relationships/hyperlink" Target="https://www.healthyhearing.com/report/47805-The-best-phone-apps-to-measure-noise-leve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sj.com/articles/hearing-too-much-in-a-noisy-world-11631296563" TargetMode="External"/><Relationship Id="rId11" Type="http://schemas.openxmlformats.org/officeDocument/2006/relationships/hyperlink" Target="https://www.nytimes.com/2023/06/09/health/noise-sound-exposure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idot.illinois.gov/transportation-system/environment/traffic-noise.html" TargetMode="External"/><Relationship Id="rId10" Type="http://schemas.openxmlformats.org/officeDocument/2006/relationships/hyperlink" Target="https://www.pressreader.com/usa/los-angeles-times/20211012/2817627474378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heatlantic.com/magazine/archive/2022/07/light-noise-pollution-animal-sensory-impact/638446/" TargetMode="External"/><Relationship Id="rId14" Type="http://schemas.openxmlformats.org/officeDocument/2006/relationships/hyperlink" Target="https://evanstonroundtable.com/2023/05/17/guest-essay-leaf-blowers-noise-mental-eff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Cunningham</dc:creator>
  <cp:keywords/>
  <dc:description/>
  <cp:lastModifiedBy>Sheri Latash</cp:lastModifiedBy>
  <cp:revision>4</cp:revision>
  <dcterms:created xsi:type="dcterms:W3CDTF">2023-07-21T19:16:00Z</dcterms:created>
  <dcterms:modified xsi:type="dcterms:W3CDTF">2023-07-24T14:35:00Z</dcterms:modified>
</cp:coreProperties>
</file>